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3D79" w14:textId="7E752856" w:rsidR="00533EB0" w:rsidRPr="00DD2D6B" w:rsidRDefault="00533EB0" w:rsidP="00533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2D6B">
        <w:rPr>
          <w:rFonts w:ascii="Times New Roman" w:hAnsi="Times New Roman" w:cs="Times New Roman"/>
          <w:b/>
          <w:bCs/>
          <w:sz w:val="28"/>
          <w:szCs w:val="28"/>
        </w:rPr>
        <w:t>-шекараны бақылау</w:t>
      </w:r>
    </w:p>
    <w:p w14:paraId="6826DEC6" w14:textId="77777777" w:rsidR="0055793B" w:rsidRDefault="0055793B" w:rsidP="0055793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8222E" w14:textId="5097BC7D" w:rsidR="0055793B" w:rsidRPr="0055793B" w:rsidRDefault="0055793B" w:rsidP="005579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93B">
        <w:rPr>
          <w:rFonts w:ascii="Times New Roman" w:hAnsi="Times New Roman" w:cs="Times New Roman"/>
          <w:b/>
          <w:sz w:val="28"/>
          <w:szCs w:val="28"/>
          <w:lang w:val="kk-KZ"/>
        </w:rPr>
        <w:t>Хабарламаны сигналға және керісінше сигналды хабарламаға түрлендіретін құрылғы.</w:t>
      </w:r>
    </w:p>
    <w:p w14:paraId="0F242956" w14:textId="77777777" w:rsidR="0055793B" w:rsidRPr="0055793B" w:rsidRDefault="0055793B" w:rsidP="0055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93B">
        <w:rPr>
          <w:rFonts w:ascii="Times New Roman" w:hAnsi="Times New Roman" w:cs="Times New Roman"/>
          <w:sz w:val="28"/>
          <w:szCs w:val="28"/>
          <w:lang w:val="kk-KZ"/>
        </w:rPr>
        <w:t xml:space="preserve">А) таратқыш </w:t>
      </w:r>
    </w:p>
    <w:p w14:paraId="79528DEC" w14:textId="634226E0" w:rsidR="0055793B" w:rsidRPr="0055793B" w:rsidRDefault="0055793B" w:rsidP="0055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93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5793B">
        <w:rPr>
          <w:rFonts w:ascii="Times New Roman" w:hAnsi="Times New Roman" w:cs="Times New Roman"/>
          <w:sz w:val="28"/>
          <w:szCs w:val="28"/>
        </w:rPr>
        <w:t>)</w:t>
      </w:r>
      <w:r w:rsidRPr="005579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4811" w:rsidRPr="0055793B">
        <w:rPr>
          <w:rFonts w:ascii="Times New Roman" w:hAnsi="Times New Roman" w:cs="Times New Roman"/>
          <w:sz w:val="28"/>
          <w:szCs w:val="28"/>
          <w:lang w:val="kk-KZ"/>
        </w:rPr>
        <w:t>) күшейткіш</w:t>
      </w:r>
    </w:p>
    <w:p w14:paraId="6F1B9416" w14:textId="77777777" w:rsidR="0055793B" w:rsidRPr="0055793B" w:rsidRDefault="0055793B" w:rsidP="0055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93B">
        <w:rPr>
          <w:rFonts w:ascii="Times New Roman" w:hAnsi="Times New Roman" w:cs="Times New Roman"/>
          <w:sz w:val="28"/>
          <w:szCs w:val="28"/>
          <w:lang w:val="kk-KZ"/>
        </w:rPr>
        <w:t>C) фильтр</w:t>
      </w:r>
    </w:p>
    <w:p w14:paraId="100D0BDA" w14:textId="77777777" w:rsidR="0055793B" w:rsidRPr="0055793B" w:rsidRDefault="0055793B" w:rsidP="0055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93B">
        <w:rPr>
          <w:rFonts w:ascii="Times New Roman" w:hAnsi="Times New Roman" w:cs="Times New Roman"/>
          <w:sz w:val="28"/>
          <w:szCs w:val="28"/>
          <w:lang w:val="kk-KZ"/>
        </w:rPr>
        <w:t xml:space="preserve">D) түрлендіргіш </w:t>
      </w:r>
    </w:p>
    <w:p w14:paraId="5F8C6769" w14:textId="5C6CAC54" w:rsidR="0055793B" w:rsidRPr="0055793B" w:rsidRDefault="0055793B" w:rsidP="0055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93B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3279A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34811" w:rsidRPr="009348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4811" w:rsidRPr="0055793B">
        <w:rPr>
          <w:rFonts w:ascii="Times New Roman" w:hAnsi="Times New Roman" w:cs="Times New Roman"/>
          <w:sz w:val="28"/>
          <w:szCs w:val="28"/>
          <w:lang w:val="kk-KZ"/>
        </w:rPr>
        <w:t>қабылдағыш</w:t>
      </w:r>
    </w:p>
    <w:p w14:paraId="28681058" w14:textId="77777777" w:rsidR="0055793B" w:rsidRPr="0055793B" w:rsidRDefault="0055793B" w:rsidP="005579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9ED5" w:themeColor="accent4"/>
          <w:sz w:val="28"/>
          <w:szCs w:val="28"/>
        </w:rPr>
      </w:pPr>
      <w:r w:rsidRPr="0055793B">
        <w:rPr>
          <w:rFonts w:ascii="Times New Roman" w:hAnsi="Times New Roman" w:cs="Times New Roman"/>
          <w:color w:val="0F9ED5" w:themeColor="accent4"/>
          <w:sz w:val="28"/>
          <w:szCs w:val="28"/>
        </w:rPr>
        <w:t>[Основы радиотехники, Харкевич А.А. – М:2007, 13 стр.]</w:t>
      </w:r>
    </w:p>
    <w:p w14:paraId="3B47DAB5" w14:textId="77777777" w:rsidR="0055793B" w:rsidRPr="0055793B" w:rsidRDefault="0055793B" w:rsidP="0055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DA5D7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>2. Радиотехниканың анықтамасы</w:t>
      </w:r>
    </w:p>
    <w:p w14:paraId="297FE0EE" w14:textId="543DDDD6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A) </w:t>
      </w:r>
      <w:r w:rsidR="00934811" w:rsidRPr="0024101A">
        <w:rPr>
          <w:rFonts w:ascii="Times New Roman" w:hAnsi="Times New Roman" w:cs="Times New Roman"/>
          <w:sz w:val="28"/>
          <w:szCs w:val="28"/>
        </w:rPr>
        <w:t>жалауды тасымалдау</w:t>
      </w:r>
    </w:p>
    <w:p w14:paraId="29E4CA4D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B) электромагниттік толқындар арқылы сигнал беру</w:t>
      </w:r>
    </w:p>
    <w:p w14:paraId="4931BC85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C) хабаршылар арқылы жеткізу</w:t>
      </w:r>
    </w:p>
    <w:p w14:paraId="141A1E46" w14:textId="2F8D2129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D) </w:t>
      </w:r>
      <w:r w:rsidR="00934811" w:rsidRPr="0024101A">
        <w:rPr>
          <w:rFonts w:ascii="Times New Roman" w:hAnsi="Times New Roman" w:cs="Times New Roman"/>
          <w:sz w:val="28"/>
          <w:szCs w:val="28"/>
        </w:rPr>
        <w:t>«сымсыз» сигнал беру</w:t>
      </w:r>
    </w:p>
    <w:p w14:paraId="5F8C6E2B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E) жай ғана аудару </w:t>
      </w:r>
    </w:p>
    <w:p w14:paraId="79BA7FC2" w14:textId="039812AD" w:rsidR="0055793B" w:rsidRDefault="0055793B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9ED5" w:themeColor="accent4"/>
          <w:sz w:val="28"/>
          <w:szCs w:val="28"/>
        </w:rPr>
      </w:pPr>
      <w:r w:rsidRPr="0055793B">
        <w:rPr>
          <w:rFonts w:ascii="Times New Roman" w:hAnsi="Times New Roman" w:cs="Times New Roman"/>
          <w:color w:val="0F9ED5" w:themeColor="accent4"/>
          <w:sz w:val="28"/>
          <w:szCs w:val="28"/>
        </w:rPr>
        <w:t>[Основы радиотехники, Харкевич А.А. – М:2007, 1</w:t>
      </w:r>
      <w:r w:rsidR="0024101A">
        <w:rPr>
          <w:rFonts w:ascii="Times New Roman" w:hAnsi="Times New Roman" w:cs="Times New Roman"/>
          <w:color w:val="0F9ED5" w:themeColor="accent4"/>
          <w:sz w:val="28"/>
          <w:szCs w:val="28"/>
        </w:rPr>
        <w:t>4</w:t>
      </w:r>
      <w:r w:rsidRPr="0055793B">
        <w:rPr>
          <w:rFonts w:ascii="Times New Roman" w:hAnsi="Times New Roman" w:cs="Times New Roman"/>
          <w:color w:val="0F9ED5" w:themeColor="accent4"/>
          <w:sz w:val="28"/>
          <w:szCs w:val="28"/>
        </w:rPr>
        <w:t xml:space="preserve"> стр.]</w:t>
      </w:r>
    </w:p>
    <w:p w14:paraId="5CB0BF26" w14:textId="77777777" w:rsidR="0024101A" w:rsidRPr="0055793B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9ED5" w:themeColor="accent4"/>
          <w:sz w:val="28"/>
          <w:szCs w:val="28"/>
        </w:rPr>
      </w:pPr>
    </w:p>
    <w:p w14:paraId="09E43F8C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 xml:space="preserve">3. Статистикалық өрісте әлсіреудің басым болуы немесе </w:t>
      </w:r>
    </w:p>
    <w:p w14:paraId="146686EC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>электромагниттік толқын</w:t>
      </w:r>
    </w:p>
    <w:p w14:paraId="3C52D3E4" w14:textId="479B1815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A) </w:t>
      </w:r>
      <w:r w:rsidR="00934811" w:rsidRPr="0024101A">
        <w:rPr>
          <w:rFonts w:ascii="Times New Roman" w:hAnsi="Times New Roman" w:cs="Times New Roman"/>
          <w:sz w:val="28"/>
          <w:szCs w:val="28"/>
        </w:rPr>
        <w:t>электрлік құрамдас бөлік</w:t>
      </w:r>
    </w:p>
    <w:p w14:paraId="5097A898" w14:textId="260DA3AB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B) </w:t>
      </w:r>
      <w:r w:rsidR="00934811" w:rsidRPr="0024101A">
        <w:rPr>
          <w:rFonts w:ascii="Times New Roman" w:hAnsi="Times New Roman" w:cs="Times New Roman"/>
          <w:sz w:val="28"/>
          <w:szCs w:val="28"/>
        </w:rPr>
        <w:t>бос кеңістік өрісі</w:t>
      </w:r>
    </w:p>
    <w:p w14:paraId="652BB618" w14:textId="70B4151E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C) </w:t>
      </w:r>
      <w:r w:rsidR="00934811" w:rsidRPr="0024101A">
        <w:rPr>
          <w:rFonts w:ascii="Times New Roman" w:hAnsi="Times New Roman" w:cs="Times New Roman"/>
          <w:sz w:val="28"/>
          <w:szCs w:val="28"/>
        </w:rPr>
        <w:t>статистикалық өріс</w:t>
      </w:r>
    </w:p>
    <w:p w14:paraId="58F59F9E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D) магниттік компонент</w:t>
      </w:r>
    </w:p>
    <w:p w14:paraId="02C43515" w14:textId="36AD010A" w:rsidR="0055793B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E) </w:t>
      </w:r>
      <w:r w:rsidR="00934811" w:rsidRPr="0024101A">
        <w:rPr>
          <w:rFonts w:ascii="Times New Roman" w:hAnsi="Times New Roman" w:cs="Times New Roman"/>
          <w:sz w:val="28"/>
          <w:szCs w:val="28"/>
        </w:rPr>
        <w:t>сымдық жүйе</w:t>
      </w:r>
    </w:p>
    <w:p w14:paraId="46208376" w14:textId="77777777" w:rsidR="0024101A" w:rsidRPr="000B58AB" w:rsidRDefault="0024101A" w:rsidP="0024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14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B7FEFD5" w14:textId="77777777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1EFEB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>4. Ұзақ қашықтықта байланысты қамтамасыз етеді</w:t>
      </w:r>
    </w:p>
    <w:p w14:paraId="0F5DE171" w14:textId="6243BF8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A) </w:t>
      </w:r>
      <w:r w:rsidR="00934811" w:rsidRPr="0024101A">
        <w:rPr>
          <w:rFonts w:ascii="Times New Roman" w:hAnsi="Times New Roman" w:cs="Times New Roman"/>
          <w:sz w:val="28"/>
          <w:szCs w:val="28"/>
        </w:rPr>
        <w:t>) қуатты генераторлар</w:t>
      </w:r>
    </w:p>
    <w:p w14:paraId="1F9E6214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B) электромагниттік толқындар арқылы сигнал беру</w:t>
      </w:r>
    </w:p>
    <w:p w14:paraId="1A254B52" w14:textId="1CAE3569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C</w:t>
      </w:r>
      <w:r w:rsidR="00934811" w:rsidRPr="0024101A">
        <w:rPr>
          <w:rFonts w:ascii="Times New Roman" w:hAnsi="Times New Roman" w:cs="Times New Roman"/>
          <w:sz w:val="28"/>
          <w:szCs w:val="28"/>
        </w:rPr>
        <w:t xml:space="preserve"> «сымсыз» сигнал беру</w:t>
      </w:r>
    </w:p>
    <w:p w14:paraId="23C74928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D) күшті пайда</w:t>
      </w:r>
    </w:p>
    <w:p w14:paraId="5FED19A5" w14:textId="2F4E3822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E) кешенді шаралар</w:t>
      </w:r>
    </w:p>
    <w:p w14:paraId="3C84459A" w14:textId="77777777" w:rsidR="0024101A" w:rsidRPr="000B58AB" w:rsidRDefault="0024101A" w:rsidP="0024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14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BFDA3DE" w14:textId="77777777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38CC5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 xml:space="preserve">5. Антеннаның белсенді компонентінің кедергісі </w:t>
      </w:r>
    </w:p>
    <w:p w14:paraId="0A3C25AE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A) сәулеленуге төзімділік</w:t>
      </w:r>
    </w:p>
    <w:p w14:paraId="407E3BF5" w14:textId="4D9611A2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B) </w:t>
      </w:r>
      <w:r w:rsidR="00934811" w:rsidRPr="0024101A">
        <w:rPr>
          <w:rFonts w:ascii="Times New Roman" w:hAnsi="Times New Roman" w:cs="Times New Roman"/>
          <w:sz w:val="28"/>
          <w:szCs w:val="28"/>
        </w:rPr>
        <w:t>түрлендіру</w:t>
      </w:r>
    </w:p>
    <w:p w14:paraId="45CF053D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C) келісім</w:t>
      </w:r>
    </w:p>
    <w:p w14:paraId="3208C9D5" w14:textId="3B01C2AC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D) </w:t>
      </w:r>
      <w:r w:rsidR="00934811" w:rsidRPr="0024101A">
        <w:rPr>
          <w:rFonts w:ascii="Times New Roman" w:hAnsi="Times New Roman" w:cs="Times New Roman"/>
          <w:sz w:val="28"/>
          <w:szCs w:val="28"/>
        </w:rPr>
        <w:t>радиация</w:t>
      </w:r>
    </w:p>
    <w:p w14:paraId="45824CDD" w14:textId="1633AD99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E) түрлендіру</w:t>
      </w:r>
    </w:p>
    <w:p w14:paraId="154D3455" w14:textId="77777777" w:rsidR="0024101A" w:rsidRPr="000B58AB" w:rsidRDefault="0024101A" w:rsidP="0024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B7FA89B" w14:textId="68D604E7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Сәулелену формуласы және эффективтілігі</w:t>
      </w:r>
    </w:p>
    <w:p w14:paraId="2AD7C0DD" w14:textId="77777777" w:rsidR="0024101A" w:rsidRPr="000448F8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F8">
        <w:rPr>
          <w:rFonts w:ascii="Times New Roman" w:hAnsi="Times New Roman" w:cs="Times New Roman"/>
          <w:sz w:val="28"/>
          <w:szCs w:val="28"/>
        </w:rPr>
        <w:t xml:space="preserve">А)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den>
        </m:f>
      </m:oMath>
    </w:p>
    <w:p w14:paraId="320EAFBC" w14:textId="77777777" w:rsidR="0024101A" w:rsidRPr="000B58AB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F8">
        <w:rPr>
          <w:rFonts w:ascii="Times New Roman" w:hAnsi="Times New Roman" w:cs="Times New Roman"/>
          <w:sz w:val="28"/>
          <w:szCs w:val="28"/>
        </w:rPr>
        <w:t>В)  1</w:t>
      </w:r>
    </w:p>
    <w:p w14:paraId="787883C7" w14:textId="77777777" w:rsidR="0024101A" w:rsidRPr="000B58AB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 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B58AB">
        <w:rPr>
          <w:rFonts w:ascii="Times New Roman" w:hAnsi="Times New Roman" w:cs="Times New Roman"/>
          <w:sz w:val="28"/>
          <w:szCs w:val="28"/>
        </w:rPr>
        <w:t>/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42646A3F" w14:textId="77777777" w:rsidR="0024101A" w:rsidRPr="000B58AB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 4</w:t>
      </w:r>
    </w:p>
    <w:p w14:paraId="214CBD98" w14:textId="77777777" w:rsidR="0024101A" w:rsidRPr="000B58AB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  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B58AB">
        <w:rPr>
          <w:rFonts w:ascii="Times New Roman" w:hAnsi="Times New Roman" w:cs="Times New Roman"/>
          <w:sz w:val="28"/>
          <w:szCs w:val="28"/>
        </w:rPr>
        <w:t>/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14:paraId="1812275E" w14:textId="77777777" w:rsidR="0024101A" w:rsidRPr="000B58AB" w:rsidRDefault="0024101A" w:rsidP="0024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15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5039828" w14:textId="77777777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7675F" w14:textId="2AFC7500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>7. Толқын қабылдағышқа жетуі мүмкін</w:t>
      </w:r>
    </w:p>
    <w:p w14:paraId="58B61D0C" w14:textId="0DDFFE2F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А) </w:t>
      </w:r>
      <w:r w:rsidR="00934811" w:rsidRPr="0024101A">
        <w:rPr>
          <w:rFonts w:ascii="Times New Roman" w:hAnsi="Times New Roman" w:cs="Times New Roman"/>
          <w:sz w:val="28"/>
          <w:szCs w:val="28"/>
        </w:rPr>
        <w:t>түрлендіру</w:t>
      </w:r>
    </w:p>
    <w:p w14:paraId="5D85491F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B) ионосферадағы сыну әсерінен</w:t>
      </w:r>
    </w:p>
    <w:p w14:paraId="5D531C73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C) пайда</w:t>
      </w:r>
    </w:p>
    <w:p w14:paraId="58776116" w14:textId="7FA23BE0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D) </w:t>
      </w:r>
      <w:r w:rsidR="00934811" w:rsidRPr="0024101A">
        <w:rPr>
          <w:rFonts w:ascii="Times New Roman" w:hAnsi="Times New Roman" w:cs="Times New Roman"/>
          <w:sz w:val="28"/>
          <w:szCs w:val="28"/>
        </w:rPr>
        <w:t>дөңес жер бетін иілу есебінен</w:t>
      </w:r>
    </w:p>
    <w:p w14:paraId="40D287E1" w14:textId="76D465C0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E) кедергі</w:t>
      </w:r>
    </w:p>
    <w:p w14:paraId="253661C1" w14:textId="77777777" w:rsidR="0024101A" w:rsidRPr="000B58AB" w:rsidRDefault="0024101A" w:rsidP="0024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23288ED" w14:textId="77777777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4F753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>8. Ионосферадағы жұтылу және сыну</w:t>
      </w:r>
    </w:p>
    <w:p w14:paraId="0700EF0B" w14:textId="22C8DE88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A) </w:t>
      </w:r>
      <w:r w:rsidR="00934811" w:rsidRPr="0024101A">
        <w:rPr>
          <w:rFonts w:ascii="Times New Roman" w:hAnsi="Times New Roman" w:cs="Times New Roman"/>
          <w:sz w:val="28"/>
          <w:szCs w:val="28"/>
        </w:rPr>
        <w:t>Жерге жақын</w:t>
      </w:r>
    </w:p>
    <w:p w14:paraId="49DF1BD6" w14:textId="10BFCA9B" w:rsidR="0024101A" w:rsidRPr="0024101A" w:rsidRDefault="00934811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101A" w:rsidRPr="0024101A">
        <w:rPr>
          <w:rFonts w:ascii="Times New Roman" w:hAnsi="Times New Roman" w:cs="Times New Roman"/>
          <w:sz w:val="28"/>
          <w:szCs w:val="28"/>
        </w:rPr>
        <w:t>) иондану дәрежесі неғұрлым жоғары болса</w:t>
      </w:r>
    </w:p>
    <w:p w14:paraId="0F3BCC58" w14:textId="32813B33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C) </w:t>
      </w:r>
      <w:r w:rsidR="00934811" w:rsidRPr="0024101A">
        <w:rPr>
          <w:rFonts w:ascii="Times New Roman" w:hAnsi="Times New Roman" w:cs="Times New Roman"/>
          <w:sz w:val="28"/>
          <w:szCs w:val="28"/>
        </w:rPr>
        <w:t>толқын ұзағырақ</w:t>
      </w:r>
    </w:p>
    <w:p w14:paraId="041AF928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D) жер</w:t>
      </w:r>
    </w:p>
    <w:p w14:paraId="530584F2" w14:textId="19D514F4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E) әртүрлі</w:t>
      </w:r>
    </w:p>
    <w:p w14:paraId="2D6D8D68" w14:textId="77777777" w:rsidR="0024101A" w:rsidRPr="000B58AB" w:rsidRDefault="0024101A" w:rsidP="0024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030F7CB" w14:textId="77777777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AC3A9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>9. Қысқа толқындар қабылдау орнына жетеді</w:t>
      </w:r>
    </w:p>
    <w:p w14:paraId="0610CFA3" w14:textId="08258B7F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А) </w:t>
      </w:r>
      <w:r w:rsidR="00934811" w:rsidRPr="0024101A">
        <w:rPr>
          <w:rFonts w:ascii="Times New Roman" w:hAnsi="Times New Roman" w:cs="Times New Roman"/>
          <w:sz w:val="28"/>
          <w:szCs w:val="28"/>
        </w:rPr>
        <w:t>өте жоғары жиілікке байланысты</w:t>
      </w:r>
    </w:p>
    <w:p w14:paraId="4DFA5E41" w14:textId="37D1ED59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B)</w:t>
      </w:r>
      <w:r w:rsidR="00934811" w:rsidRPr="0024101A">
        <w:rPr>
          <w:rFonts w:ascii="Times New Roman" w:hAnsi="Times New Roman" w:cs="Times New Roman"/>
          <w:sz w:val="28"/>
          <w:szCs w:val="28"/>
        </w:rPr>
        <w:t xml:space="preserve"> ұзын толқындардың әсерінен</w:t>
      </w:r>
    </w:p>
    <w:p w14:paraId="18FECCBE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C) сәулелену энергиясы есебінен</w:t>
      </w:r>
    </w:p>
    <w:p w14:paraId="0201426F" w14:textId="161D968E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D) </w:t>
      </w:r>
      <w:r w:rsidR="00934811" w:rsidRPr="0024101A">
        <w:rPr>
          <w:rFonts w:ascii="Times New Roman" w:hAnsi="Times New Roman" w:cs="Times New Roman"/>
          <w:sz w:val="28"/>
          <w:szCs w:val="28"/>
        </w:rPr>
        <w:t>ионосферадағы сыну әсерінен</w:t>
      </w:r>
    </w:p>
    <w:p w14:paraId="456DBE83" w14:textId="0B8B45CE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E</w:t>
      </w:r>
      <w:r w:rsidR="00934811">
        <w:rPr>
          <w:rFonts w:ascii="Times New Roman" w:hAnsi="Times New Roman" w:cs="Times New Roman"/>
          <w:sz w:val="28"/>
          <w:szCs w:val="28"/>
        </w:rPr>
        <w:t>)</w:t>
      </w:r>
      <w:r w:rsidR="00934811" w:rsidRPr="00934811">
        <w:rPr>
          <w:rFonts w:ascii="Times New Roman" w:hAnsi="Times New Roman" w:cs="Times New Roman"/>
          <w:sz w:val="28"/>
          <w:szCs w:val="28"/>
        </w:rPr>
        <w:t xml:space="preserve"> </w:t>
      </w:r>
      <w:r w:rsidR="00934811" w:rsidRPr="0024101A">
        <w:rPr>
          <w:rFonts w:ascii="Times New Roman" w:hAnsi="Times New Roman" w:cs="Times New Roman"/>
          <w:sz w:val="28"/>
          <w:szCs w:val="28"/>
        </w:rPr>
        <w:t>сыну әсерінен</w:t>
      </w:r>
    </w:p>
    <w:p w14:paraId="53ADC1B2" w14:textId="77777777" w:rsidR="0024101A" w:rsidRPr="000B58AB" w:rsidRDefault="0024101A" w:rsidP="0024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7325CAC" w14:textId="77777777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784E8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1A">
        <w:rPr>
          <w:rFonts w:ascii="Times New Roman" w:hAnsi="Times New Roman" w:cs="Times New Roman"/>
          <w:b/>
          <w:bCs/>
          <w:sz w:val="28"/>
          <w:szCs w:val="28"/>
        </w:rPr>
        <w:t>10. Ионосферадан шағылыспайтын толқындар</w:t>
      </w:r>
    </w:p>
    <w:p w14:paraId="65127AAA" w14:textId="714C5939" w:rsidR="0024101A" w:rsidRPr="00933B8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A) </w:t>
      </w:r>
      <w:r w:rsidR="00934811" w:rsidRPr="0024101A">
        <w:rPr>
          <w:rFonts w:ascii="Times New Roman" w:hAnsi="Times New Roman" w:cs="Times New Roman"/>
          <w:sz w:val="28"/>
          <w:szCs w:val="28"/>
        </w:rPr>
        <w:t>ультра ұзын толқындар</w:t>
      </w:r>
    </w:p>
    <w:p w14:paraId="10F8C96A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B) метрлік толқындардан бастап бәрі</w:t>
      </w:r>
    </w:p>
    <w:p w14:paraId="3353B270" w14:textId="77777777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C) ұзын толқындар</w:t>
      </w:r>
    </w:p>
    <w:p w14:paraId="2CF13EBE" w14:textId="1D5F6FAF" w:rsidR="0024101A" w:rsidRP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 xml:space="preserve">D) </w:t>
      </w:r>
      <w:r w:rsidR="00934811">
        <w:rPr>
          <w:rFonts w:ascii="Times New Roman" w:hAnsi="Times New Roman" w:cs="Times New Roman"/>
          <w:sz w:val="28"/>
          <w:szCs w:val="28"/>
          <w:lang w:val="kk-KZ"/>
        </w:rPr>
        <w:t xml:space="preserve">ӨҚТ </w:t>
      </w:r>
      <w:r w:rsidR="00934811">
        <w:rPr>
          <w:rFonts w:ascii="Times New Roman" w:hAnsi="Times New Roman" w:cs="Times New Roman"/>
          <w:sz w:val="28"/>
          <w:szCs w:val="28"/>
        </w:rPr>
        <w:t>(УКВ)</w:t>
      </w:r>
    </w:p>
    <w:p w14:paraId="63008388" w14:textId="3E00C083" w:rsidR="0024101A" w:rsidRDefault="0024101A" w:rsidP="0024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1A">
        <w:rPr>
          <w:rFonts w:ascii="Times New Roman" w:hAnsi="Times New Roman" w:cs="Times New Roman"/>
          <w:sz w:val="28"/>
          <w:szCs w:val="28"/>
        </w:rPr>
        <w:t>E) қысқа толқындар</w:t>
      </w:r>
    </w:p>
    <w:p w14:paraId="5FFE08B4" w14:textId="77777777" w:rsidR="00933B8A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3F5EE4E" w14:textId="77777777" w:rsidR="00933B8A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45FF4" w14:textId="77777777" w:rsidR="00933B8A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50874" w14:textId="30B8B8AE" w:rsidR="00933B8A" w:rsidRPr="00933B8A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B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Сенімді </w:t>
      </w:r>
      <w:r w:rsidRPr="00933B8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ӨҚТ </w:t>
      </w:r>
      <w:r w:rsidRPr="00933B8A">
        <w:rPr>
          <w:rFonts w:ascii="Times New Roman" w:hAnsi="Times New Roman" w:cs="Times New Roman"/>
          <w:b/>
          <w:bCs/>
          <w:sz w:val="28"/>
          <w:szCs w:val="28"/>
        </w:rPr>
        <w:t xml:space="preserve">(УКВ)байланысы </w:t>
      </w:r>
    </w:p>
    <w:p w14:paraId="0422167F" w14:textId="0E2C9E64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A) </w:t>
      </w:r>
      <w:r w:rsidR="00934811" w:rsidRPr="00933B8A">
        <w:rPr>
          <w:rFonts w:ascii="Times New Roman" w:hAnsi="Times New Roman" w:cs="Times New Roman"/>
          <w:sz w:val="28"/>
          <w:szCs w:val="28"/>
        </w:rPr>
        <w:t>тропосферадан шағылу</w:t>
      </w:r>
    </w:p>
    <w:p w14:paraId="2AC5BD23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B) 50 км</w:t>
      </w:r>
    </w:p>
    <w:p w14:paraId="7EF5A7A0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C) ионосферадан шағылу</w:t>
      </w:r>
    </w:p>
    <w:p w14:paraId="312CA301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D) 70 км</w:t>
      </w:r>
    </w:p>
    <w:p w14:paraId="07614359" w14:textId="31A47BC2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E) </w:t>
      </w:r>
      <w:r w:rsidR="00934811" w:rsidRPr="00933B8A">
        <w:rPr>
          <w:rFonts w:ascii="Times New Roman" w:hAnsi="Times New Roman" w:cs="Times New Roman"/>
          <w:sz w:val="28"/>
          <w:szCs w:val="28"/>
        </w:rPr>
        <w:t>Көру сызығы</w:t>
      </w:r>
    </w:p>
    <w:p w14:paraId="4FD4D59E" w14:textId="77777777" w:rsidR="00933B8A" w:rsidRPr="000B58AB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1ACA9DD" w14:textId="77777777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7730E" w14:textId="77777777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12. </w:t>
      </w:r>
      <w:r w:rsidRPr="00933B8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ӨҚТ </w:t>
      </w:r>
      <w:r w:rsidRPr="00933B8A">
        <w:rPr>
          <w:rFonts w:ascii="Times New Roman" w:hAnsi="Times New Roman" w:cs="Times New Roman"/>
          <w:b/>
          <w:bCs/>
          <w:sz w:val="28"/>
          <w:szCs w:val="28"/>
        </w:rPr>
        <w:t xml:space="preserve">(УКВ)диапазонындағы диапазонды қабылдауға болады, </w:t>
      </w:r>
    </w:p>
    <w:p w14:paraId="5E4305FA" w14:textId="1550952C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B8A">
        <w:rPr>
          <w:rFonts w:ascii="Times New Roman" w:hAnsi="Times New Roman" w:cs="Times New Roman"/>
          <w:b/>
          <w:bCs/>
          <w:sz w:val="28"/>
          <w:szCs w:val="28"/>
        </w:rPr>
        <w:t>егер метеор ізін пайдаланыңыз</w:t>
      </w:r>
    </w:p>
    <w:p w14:paraId="4C493298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A) 1000 км</w:t>
      </w:r>
    </w:p>
    <w:p w14:paraId="2F26C4D7" w14:textId="27BD2853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B) </w:t>
      </w:r>
      <w:r w:rsidR="00B57F0C" w:rsidRPr="00933B8A">
        <w:rPr>
          <w:rFonts w:ascii="Times New Roman" w:hAnsi="Times New Roman" w:cs="Times New Roman"/>
          <w:sz w:val="28"/>
          <w:szCs w:val="28"/>
        </w:rPr>
        <w:t>1500 км</w:t>
      </w:r>
    </w:p>
    <w:p w14:paraId="7D5A3ADA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C) 2000 км</w:t>
      </w:r>
    </w:p>
    <w:p w14:paraId="0990B9BB" w14:textId="3CE491E1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D) </w:t>
      </w:r>
      <w:r w:rsidR="00B57F0C" w:rsidRPr="00933B8A">
        <w:rPr>
          <w:rFonts w:ascii="Times New Roman" w:hAnsi="Times New Roman" w:cs="Times New Roman"/>
          <w:sz w:val="28"/>
          <w:szCs w:val="28"/>
        </w:rPr>
        <w:t>1000 км және одан да көп</w:t>
      </w:r>
    </w:p>
    <w:p w14:paraId="6E696254" w14:textId="1031EA37" w:rsidR="00933B8A" w:rsidRPr="000B58AB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E) 1500 км және одан да көп</w:t>
      </w:r>
    </w:p>
    <w:p w14:paraId="33ED0604" w14:textId="77777777" w:rsidR="00933B8A" w:rsidRPr="000B58AB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18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5D31615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B8A">
        <w:rPr>
          <w:rFonts w:ascii="Times New Roman" w:hAnsi="Times New Roman" w:cs="Times New Roman"/>
          <w:b/>
          <w:bCs/>
          <w:sz w:val="28"/>
          <w:szCs w:val="28"/>
        </w:rPr>
        <w:t>13. Жиілік неғұрлым жоғары болса, соғұрлым...</w:t>
      </w:r>
    </w:p>
    <w:p w14:paraId="6E03173E" w14:textId="779957E0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A) </w:t>
      </w:r>
      <w:r w:rsidR="00B57F0C" w:rsidRPr="00933B8A">
        <w:rPr>
          <w:rFonts w:ascii="Times New Roman" w:hAnsi="Times New Roman" w:cs="Times New Roman"/>
          <w:sz w:val="28"/>
          <w:szCs w:val="28"/>
        </w:rPr>
        <w:t>байланыс неғұрлым әртүрлі</w:t>
      </w:r>
    </w:p>
    <w:p w14:paraId="079F89C8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C) көбірек станциялар кедергісіз жұмыс істей алады</w:t>
      </w:r>
    </w:p>
    <w:p w14:paraId="0E7572A2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C) табыс соғұрлым жақсы болады</w:t>
      </w:r>
    </w:p>
    <w:p w14:paraId="4ABB7470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D) қуат соғұрлым жақсы</w:t>
      </w:r>
    </w:p>
    <w:p w14:paraId="07EA39E8" w14:textId="01F38DF3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E) </w:t>
      </w:r>
      <w:r w:rsidR="00B57F0C">
        <w:rPr>
          <w:rFonts w:ascii="Times New Roman" w:hAnsi="Times New Roman" w:cs="Times New Roman"/>
          <w:sz w:val="28"/>
          <w:szCs w:val="28"/>
          <w:lang w:val="kk-KZ"/>
        </w:rPr>
        <w:t>кедергі</w:t>
      </w:r>
      <w:r w:rsidR="00B57F0C" w:rsidRPr="00933B8A">
        <w:rPr>
          <w:rFonts w:ascii="Times New Roman" w:hAnsi="Times New Roman" w:cs="Times New Roman"/>
          <w:sz w:val="28"/>
          <w:szCs w:val="28"/>
        </w:rPr>
        <w:t>ның көптігі аз</w:t>
      </w:r>
    </w:p>
    <w:p w14:paraId="15FBDF8D" w14:textId="77777777" w:rsidR="00933B8A" w:rsidRPr="000B58AB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19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88B2CD7" w14:textId="77777777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53119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B8A">
        <w:rPr>
          <w:rFonts w:ascii="Times New Roman" w:hAnsi="Times New Roman" w:cs="Times New Roman"/>
          <w:b/>
          <w:bCs/>
          <w:sz w:val="28"/>
          <w:szCs w:val="28"/>
        </w:rPr>
        <w:t>14. Динамикалық диапазон деп аталады</w:t>
      </w:r>
    </w:p>
    <w:p w14:paraId="6B295416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A) максималды қуаттың минимумға қатынасы</w:t>
      </w:r>
    </w:p>
    <w:p w14:paraId="2B8BBF30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B) ең жоғары қуаттың табалдырық деңгейіне қатынасы</w:t>
      </w:r>
    </w:p>
    <w:p w14:paraId="2B325D32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C) максималды қуаттың орташаға қатынасы</w:t>
      </w:r>
    </w:p>
    <w:p w14:paraId="462E08F3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D) максималды қуат қатынасы</w:t>
      </w:r>
    </w:p>
    <w:p w14:paraId="11AFB873" w14:textId="6F1A3E8C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E) максималды қуаттың орташаға қатынасы</w:t>
      </w:r>
    </w:p>
    <w:p w14:paraId="1DA51FC4" w14:textId="77777777" w:rsidR="00933B8A" w:rsidRPr="000B58AB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BFF1788" w14:textId="77777777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F8871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B8A">
        <w:rPr>
          <w:rFonts w:ascii="Times New Roman" w:hAnsi="Times New Roman" w:cs="Times New Roman"/>
          <w:b/>
          <w:bCs/>
          <w:sz w:val="28"/>
          <w:szCs w:val="28"/>
        </w:rPr>
        <w:t>15. Модуляция</w:t>
      </w:r>
    </w:p>
    <w:p w14:paraId="507234C9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А) сигнал спектрін жоғары жиілікті аймаққа беру</w:t>
      </w:r>
    </w:p>
    <w:p w14:paraId="485FE5C6" w14:textId="76223356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C) </w:t>
      </w:r>
      <w:r w:rsidR="00B57F0C" w:rsidRPr="00933B8A">
        <w:rPr>
          <w:rFonts w:ascii="Times New Roman" w:hAnsi="Times New Roman" w:cs="Times New Roman"/>
          <w:sz w:val="28"/>
          <w:szCs w:val="28"/>
        </w:rPr>
        <w:t>күрделі ығысу және күшейту</w:t>
      </w:r>
    </w:p>
    <w:p w14:paraId="21FEC635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C) пайданы максималды өсу аймағына ауыстыру</w:t>
      </w:r>
    </w:p>
    <w:p w14:paraId="46069A99" w14:textId="77777777" w:rsidR="00933B8A" w:rsidRP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>D) сигнал спектрін маскировка аймағына жылжыту</w:t>
      </w:r>
    </w:p>
    <w:p w14:paraId="554772FD" w14:textId="4771DC6E" w:rsidR="00933B8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8A">
        <w:rPr>
          <w:rFonts w:ascii="Times New Roman" w:hAnsi="Times New Roman" w:cs="Times New Roman"/>
          <w:sz w:val="28"/>
          <w:szCs w:val="28"/>
        </w:rPr>
        <w:t xml:space="preserve">E) </w:t>
      </w:r>
      <w:r w:rsidR="00B57F0C" w:rsidRPr="00933B8A">
        <w:rPr>
          <w:rFonts w:ascii="Times New Roman" w:hAnsi="Times New Roman" w:cs="Times New Roman"/>
          <w:sz w:val="28"/>
          <w:szCs w:val="28"/>
        </w:rPr>
        <w:t>сигнал спектрін жоғары жиіліктерге жылжыту</w:t>
      </w:r>
    </w:p>
    <w:p w14:paraId="14591CBA" w14:textId="77777777" w:rsidR="00933B8A" w:rsidRPr="000B58AB" w:rsidRDefault="00933B8A" w:rsidP="00933B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D3E914D" w14:textId="77777777" w:rsidR="00933B8A" w:rsidRPr="0024101A" w:rsidRDefault="00933B8A" w:rsidP="0093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3B8A" w:rsidRPr="0024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6529"/>
    <w:multiLevelType w:val="hybridMultilevel"/>
    <w:tmpl w:val="FFBA33C2"/>
    <w:lvl w:ilvl="0" w:tplc="0E58B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94"/>
    <w:rsid w:val="00044E42"/>
    <w:rsid w:val="000B0F7C"/>
    <w:rsid w:val="0024101A"/>
    <w:rsid w:val="003279A5"/>
    <w:rsid w:val="0046593D"/>
    <w:rsid w:val="00533EB0"/>
    <w:rsid w:val="0055793B"/>
    <w:rsid w:val="00933B8A"/>
    <w:rsid w:val="00934811"/>
    <w:rsid w:val="00B57F0C"/>
    <w:rsid w:val="00DB3D57"/>
    <w:rsid w:val="00EE1694"/>
    <w:rsid w:val="00F42451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5DB5"/>
  <w15:chartTrackingRefBased/>
  <w15:docId w15:val="{E3AE6561-BB30-4BF7-AA61-3E58E4E4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6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6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6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6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6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6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6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6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6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6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69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5793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5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10</cp:revision>
  <dcterms:created xsi:type="dcterms:W3CDTF">2024-10-04T10:05:00Z</dcterms:created>
  <dcterms:modified xsi:type="dcterms:W3CDTF">2024-10-15T10:29:00Z</dcterms:modified>
</cp:coreProperties>
</file>